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d88d5f28f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6e0f23544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Wiedenest,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6a1b9eea14b55" /><Relationship Type="http://schemas.openxmlformats.org/officeDocument/2006/relationships/numbering" Target="/word/numbering.xml" Id="R2a5477349cb144b1" /><Relationship Type="http://schemas.openxmlformats.org/officeDocument/2006/relationships/settings" Target="/word/settings.xml" Id="R4a76ad9571bf49ee" /><Relationship Type="http://schemas.openxmlformats.org/officeDocument/2006/relationships/image" Target="/word/media/9409f00a-dc24-4c16-8672-989b183d0dc7.png" Id="Ree16e0f235444b9f" /></Relationships>
</file>