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3ea1ef37b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6ea9ab58b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Wiefeldick,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66af1ce1a45ec" /><Relationship Type="http://schemas.openxmlformats.org/officeDocument/2006/relationships/numbering" Target="/word/numbering.xml" Id="Reb539a00fc05421c" /><Relationship Type="http://schemas.openxmlformats.org/officeDocument/2006/relationships/settings" Target="/word/settings.xml" Id="R815d3ff57e584e88" /><Relationship Type="http://schemas.openxmlformats.org/officeDocument/2006/relationships/image" Target="/word/media/9900220b-f1ef-4e59-8a52-d36896b65d22.png" Id="Rfac6ea9ab58b421c" /></Relationships>
</file>