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06f682300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f4fd00991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Wielatsried,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3614bd396415c" /><Relationship Type="http://schemas.openxmlformats.org/officeDocument/2006/relationships/numbering" Target="/word/numbering.xml" Id="R1e65a737f0e64fef" /><Relationship Type="http://schemas.openxmlformats.org/officeDocument/2006/relationships/settings" Target="/word/settings.xml" Id="R40117dcdef5245d9" /><Relationship Type="http://schemas.openxmlformats.org/officeDocument/2006/relationships/image" Target="/word/media/a1e58789-fac1-4c8e-b327-6800c6fd7995.png" Id="R727f4fd00991440e" /></Relationships>
</file>