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39d784d9b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6da3a3946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Wiemeringhausen,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a6ea2faa24f67" /><Relationship Type="http://schemas.openxmlformats.org/officeDocument/2006/relationships/numbering" Target="/word/numbering.xml" Id="Rd8414c6369724040" /><Relationship Type="http://schemas.openxmlformats.org/officeDocument/2006/relationships/settings" Target="/word/settings.xml" Id="R30b6b60f1f804511" /><Relationship Type="http://schemas.openxmlformats.org/officeDocument/2006/relationships/image" Target="/word/media/08cbc842-f9b4-403c-bb22-f547ce195071.png" Id="R9876da3a39464d8b" /></Relationships>
</file>