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f0aeb3da3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31e24b1bf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22afafc3f4f68" /><Relationship Type="http://schemas.openxmlformats.org/officeDocument/2006/relationships/numbering" Target="/word/numbering.xml" Id="Re532440cc2de455f" /><Relationship Type="http://schemas.openxmlformats.org/officeDocument/2006/relationships/settings" Target="/word/settings.xml" Id="R87f7b425cf824143" /><Relationship Type="http://schemas.openxmlformats.org/officeDocument/2006/relationships/image" Target="/word/media/a0bd2eae-2c97-4994-a738-3a33bd469724.png" Id="R89031e24b1bf40f8" /></Relationships>
</file>