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ea086a1a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a8cc8573c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Wiepkenhagen,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15fe9d754f73" /><Relationship Type="http://schemas.openxmlformats.org/officeDocument/2006/relationships/numbering" Target="/word/numbering.xml" Id="Rcce7459c79554b35" /><Relationship Type="http://schemas.openxmlformats.org/officeDocument/2006/relationships/settings" Target="/word/settings.xml" Id="R3d6f7947609d4400" /><Relationship Type="http://schemas.openxmlformats.org/officeDocument/2006/relationships/image" Target="/word/media/ade755ae-5693-4026-9bbb-5ee1f27c01cf.png" Id="Rdaaa8cc8573c4b74" /></Relationships>
</file>