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70b3c86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59c0c70d7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c0e43b854173" /><Relationship Type="http://schemas.openxmlformats.org/officeDocument/2006/relationships/numbering" Target="/word/numbering.xml" Id="R04bee70a60184bda" /><Relationship Type="http://schemas.openxmlformats.org/officeDocument/2006/relationships/settings" Target="/word/settings.xml" Id="Rd0556363632447ee" /><Relationship Type="http://schemas.openxmlformats.org/officeDocument/2006/relationships/image" Target="/word/media/88a3a219-33d8-4787-a000-a39bc8bbe09f.png" Id="R24059c0c70d74cbf" /></Relationships>
</file>