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e4a59c7a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cf88aa89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22c4c4354c22" /><Relationship Type="http://schemas.openxmlformats.org/officeDocument/2006/relationships/numbering" Target="/word/numbering.xml" Id="Rf5bdad85af5e48c1" /><Relationship Type="http://schemas.openxmlformats.org/officeDocument/2006/relationships/settings" Target="/word/settings.xml" Id="R1e2450387b9342ab" /><Relationship Type="http://schemas.openxmlformats.org/officeDocument/2006/relationships/image" Target="/word/media/97e6f096-66d8-4a01-aa03-501677af5ab9.png" Id="R4fecf88aa8964c3a" /></Relationships>
</file>