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9101d24a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3ccfb94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Wiershop,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958902e442cc" /><Relationship Type="http://schemas.openxmlformats.org/officeDocument/2006/relationships/numbering" Target="/word/numbering.xml" Id="R334d2d2617394e10" /><Relationship Type="http://schemas.openxmlformats.org/officeDocument/2006/relationships/settings" Target="/word/settings.xml" Id="Rdb377dfbe20f47b8" /><Relationship Type="http://schemas.openxmlformats.org/officeDocument/2006/relationships/image" Target="/word/media/e16bbfac-ea63-4f4c-9fec-57906ac81b14.png" Id="R2e473ccfb9454021" /></Relationships>
</file>