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598219fc4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9c49a3487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Wierstorf,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bc92151fe4d3c" /><Relationship Type="http://schemas.openxmlformats.org/officeDocument/2006/relationships/numbering" Target="/word/numbering.xml" Id="R3016ee12ea3844c4" /><Relationship Type="http://schemas.openxmlformats.org/officeDocument/2006/relationships/settings" Target="/word/settings.xml" Id="R43699779b2f64901" /><Relationship Type="http://schemas.openxmlformats.org/officeDocument/2006/relationships/image" Target="/word/media/5d42b27d-a5ba-48f7-bded-f71f3c6c0b6f.png" Id="R8da9c49a3487460a" /></Relationships>
</file>