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9a1f3495c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bc1d01fd3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Wiesemscheid,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de4d7734d4128" /><Relationship Type="http://schemas.openxmlformats.org/officeDocument/2006/relationships/numbering" Target="/word/numbering.xml" Id="Rf0288a224cab4e00" /><Relationship Type="http://schemas.openxmlformats.org/officeDocument/2006/relationships/settings" Target="/word/settings.xml" Id="Rcc1bf46e624b4550" /><Relationship Type="http://schemas.openxmlformats.org/officeDocument/2006/relationships/image" Target="/word/media/e5b22e96-2f55-4aec-9c43-635bba81bdfe.png" Id="R1ebbc1d01fd3472f" /></Relationships>
</file>