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fd36466f7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e1152709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9fc0f12340cd" /><Relationship Type="http://schemas.openxmlformats.org/officeDocument/2006/relationships/numbering" Target="/word/numbering.xml" Id="R41422f78db664c12" /><Relationship Type="http://schemas.openxmlformats.org/officeDocument/2006/relationships/settings" Target="/word/settings.xml" Id="R4255e0e28cbe4884" /><Relationship Type="http://schemas.openxmlformats.org/officeDocument/2006/relationships/image" Target="/word/media/c6eb0a9a-52b9-43f3-8cfc-5f1228220735.png" Id="Rab20e11527094421" /></Relationships>
</file>