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dc69da9b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068aeccc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f8adc2bd4543" /><Relationship Type="http://schemas.openxmlformats.org/officeDocument/2006/relationships/numbering" Target="/word/numbering.xml" Id="R19e9f6f60b1b4ab7" /><Relationship Type="http://schemas.openxmlformats.org/officeDocument/2006/relationships/settings" Target="/word/settings.xml" Id="R46ef3640ba2c4f03" /><Relationship Type="http://schemas.openxmlformats.org/officeDocument/2006/relationships/image" Target="/word/media/faec3423-96dc-4ac3-a20e-72b17adfd2b2.png" Id="Re8d2068aeccc4fb0" /></Relationships>
</file>