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37a65cd24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ae0df07a7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b940ea9fe4859" /><Relationship Type="http://schemas.openxmlformats.org/officeDocument/2006/relationships/numbering" Target="/word/numbering.xml" Id="Rcc647d6f1248449c" /><Relationship Type="http://schemas.openxmlformats.org/officeDocument/2006/relationships/settings" Target="/word/settings.xml" Id="Rab20656d03a445da" /><Relationship Type="http://schemas.openxmlformats.org/officeDocument/2006/relationships/image" Target="/word/media/60f20a91-ce4d-45b0-9713-56a80ee7884f.png" Id="R789ae0df07a74afc" /></Relationships>
</file>