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cb86827f7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7eb8f31ea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Wiesthal,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b4ab9b17b45ed" /><Relationship Type="http://schemas.openxmlformats.org/officeDocument/2006/relationships/numbering" Target="/word/numbering.xml" Id="Ra846987948264c74" /><Relationship Type="http://schemas.openxmlformats.org/officeDocument/2006/relationships/settings" Target="/word/settings.xml" Id="Re54f22512d5a4b99" /><Relationship Type="http://schemas.openxmlformats.org/officeDocument/2006/relationships/image" Target="/word/media/818bc597-598c-468f-8ca8-9d8ac6412da0.png" Id="R3e37eb8f31ea414c" /></Relationships>
</file>