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d4c3e125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7097985a5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6c5401b7c46bc" /><Relationship Type="http://schemas.openxmlformats.org/officeDocument/2006/relationships/numbering" Target="/word/numbering.xml" Id="R590c473b09dd440b" /><Relationship Type="http://schemas.openxmlformats.org/officeDocument/2006/relationships/settings" Target="/word/settings.xml" Id="R69fb0fa724ad40b3" /><Relationship Type="http://schemas.openxmlformats.org/officeDocument/2006/relationships/image" Target="/word/media/e87a38b3-cd76-4a10-858b-5fde30c978f6.png" Id="Rfd77097985a54cff" /></Relationships>
</file>