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e706c91b0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0822a46e9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Wietmarschen,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6b398def34231" /><Relationship Type="http://schemas.openxmlformats.org/officeDocument/2006/relationships/numbering" Target="/word/numbering.xml" Id="R664cc5100f354f2a" /><Relationship Type="http://schemas.openxmlformats.org/officeDocument/2006/relationships/settings" Target="/word/settings.xml" Id="Re0a0fd8c71d144ef" /><Relationship Type="http://schemas.openxmlformats.org/officeDocument/2006/relationships/image" Target="/word/media/7be66635-5d7d-4291-9d33-ad6a24bede2c.png" Id="Rd980822a46e94f2a" /></Relationships>
</file>