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b7201d19d84e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2bfbd774a246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Wietze,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a7e55100a8464a" /><Relationship Type="http://schemas.openxmlformats.org/officeDocument/2006/relationships/numbering" Target="/word/numbering.xml" Id="R207b9322b55044fe" /><Relationship Type="http://schemas.openxmlformats.org/officeDocument/2006/relationships/settings" Target="/word/settings.xml" Id="Re70a2829470d4de1" /><Relationship Type="http://schemas.openxmlformats.org/officeDocument/2006/relationships/image" Target="/word/media/77be815d-bbe4-43cb-8d11-6612a5d1dae8.png" Id="Rfe2bfbd774a24633" /></Relationships>
</file>