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61af409c4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4df12b41d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5194d422042f2" /><Relationship Type="http://schemas.openxmlformats.org/officeDocument/2006/relationships/numbering" Target="/word/numbering.xml" Id="R7576374507644ee4" /><Relationship Type="http://schemas.openxmlformats.org/officeDocument/2006/relationships/settings" Target="/word/settings.xml" Id="R028a320f4bfa4f31" /><Relationship Type="http://schemas.openxmlformats.org/officeDocument/2006/relationships/image" Target="/word/media/d3d4a413-a0b3-47f1-9c8f-b869889f983d.png" Id="Re864df12b41d47af" /></Relationships>
</file>