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2f60cd2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97db17b3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5ac75a094351" /><Relationship Type="http://schemas.openxmlformats.org/officeDocument/2006/relationships/numbering" Target="/word/numbering.xml" Id="Raf4b34630a8e42c6" /><Relationship Type="http://schemas.openxmlformats.org/officeDocument/2006/relationships/settings" Target="/word/settings.xml" Id="R54e4d26d58c74380" /><Relationship Type="http://schemas.openxmlformats.org/officeDocument/2006/relationships/image" Target="/word/media/b1d364b4-3074-4bb9-9e5d-20df66d0c88e.png" Id="R72c097db17b3484f" /></Relationships>
</file>