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26ae349dc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875591594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85d25e83e40d3" /><Relationship Type="http://schemas.openxmlformats.org/officeDocument/2006/relationships/numbering" Target="/word/numbering.xml" Id="R65bf941b13684e3e" /><Relationship Type="http://schemas.openxmlformats.org/officeDocument/2006/relationships/settings" Target="/word/settings.xml" Id="Ra05d39d3ce524015" /><Relationship Type="http://schemas.openxmlformats.org/officeDocument/2006/relationships/image" Target="/word/media/a9adfd3c-591c-4e21-8cc7-065f1b9d8ea9.png" Id="Rba187559159442b3" /></Relationships>
</file>