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23c06010b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929479073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Wildentierbach,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4ebf33bfb46c9" /><Relationship Type="http://schemas.openxmlformats.org/officeDocument/2006/relationships/numbering" Target="/word/numbering.xml" Id="R207e005b323a4d79" /><Relationship Type="http://schemas.openxmlformats.org/officeDocument/2006/relationships/settings" Target="/word/settings.xml" Id="R0a7762ab47104323" /><Relationship Type="http://schemas.openxmlformats.org/officeDocument/2006/relationships/image" Target="/word/media/670f0e07-fbf0-424a-aad7-8a340c253a82.png" Id="R57f9294790734e28" /></Relationships>
</file>