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d78177e5c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7f0763809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Wildflecken,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e8ec2843d43f6" /><Relationship Type="http://schemas.openxmlformats.org/officeDocument/2006/relationships/numbering" Target="/word/numbering.xml" Id="Rf3cbde120361467a" /><Relationship Type="http://schemas.openxmlformats.org/officeDocument/2006/relationships/settings" Target="/word/settings.xml" Id="R87d052202fc24539" /><Relationship Type="http://schemas.openxmlformats.org/officeDocument/2006/relationships/image" Target="/word/media/2a63f186-8573-4acb-a97f-b9135e4c9b78.png" Id="Ra517f07638094a13" /></Relationships>
</file>