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a83150619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47e821af9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Wildgarten,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648bcb14e4978" /><Relationship Type="http://schemas.openxmlformats.org/officeDocument/2006/relationships/numbering" Target="/word/numbering.xml" Id="Rd46fd64f994b4e3f" /><Relationship Type="http://schemas.openxmlformats.org/officeDocument/2006/relationships/settings" Target="/word/settings.xml" Id="R95648c850a4b4659" /><Relationship Type="http://schemas.openxmlformats.org/officeDocument/2006/relationships/image" Target="/word/media/9b1355f8-906a-4b83-88d0-22e61de8865e.png" Id="R40947e821af944ac" /></Relationships>
</file>