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2156d0d2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21c5f5ff7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Wildpoldsried,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3e688874043b5" /><Relationship Type="http://schemas.openxmlformats.org/officeDocument/2006/relationships/numbering" Target="/word/numbering.xml" Id="R61fbe849e2734a63" /><Relationship Type="http://schemas.openxmlformats.org/officeDocument/2006/relationships/settings" Target="/word/settings.xml" Id="R13c8dcc805a743be" /><Relationship Type="http://schemas.openxmlformats.org/officeDocument/2006/relationships/image" Target="/word/media/881b7134-e199-4b17-8674-6096387a6bc0.png" Id="Ree121c5f5ff74990" /></Relationships>
</file>