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7975102a7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b859a2404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Wilfertshofen,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b61fc21524d6a" /><Relationship Type="http://schemas.openxmlformats.org/officeDocument/2006/relationships/numbering" Target="/word/numbering.xml" Id="R9ab947cf53dd43ba" /><Relationship Type="http://schemas.openxmlformats.org/officeDocument/2006/relationships/settings" Target="/word/settings.xml" Id="Rf63887f062c14ca9" /><Relationship Type="http://schemas.openxmlformats.org/officeDocument/2006/relationships/image" Target="/word/media/209f5d8d-d287-4b7c-96ec-217116829120.png" Id="Rdaeb859a24044683" /></Relationships>
</file>