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8ddd45118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4d784b1d2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Wilhelmsaue,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2585c71f24ec8" /><Relationship Type="http://schemas.openxmlformats.org/officeDocument/2006/relationships/numbering" Target="/word/numbering.xml" Id="Raee37509e7ff43cc" /><Relationship Type="http://schemas.openxmlformats.org/officeDocument/2006/relationships/settings" Target="/word/settings.xml" Id="Rfb6624ee151540a0" /><Relationship Type="http://schemas.openxmlformats.org/officeDocument/2006/relationships/image" Target="/word/media/8132440e-0bd6-458e-a088-3d868d1a616b.png" Id="R8504d784b1d24999" /></Relationships>
</file>