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0c06aeec4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538718f02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f3a5155cc46e7" /><Relationship Type="http://schemas.openxmlformats.org/officeDocument/2006/relationships/numbering" Target="/word/numbering.xml" Id="R7140f1c733124bf2" /><Relationship Type="http://schemas.openxmlformats.org/officeDocument/2006/relationships/settings" Target="/word/settings.xml" Id="Rc8b0571ecf7c4cc6" /><Relationship Type="http://schemas.openxmlformats.org/officeDocument/2006/relationships/image" Target="/word/media/098c2094-eb6f-4185-b334-244ce8d6a678.png" Id="R97a538718f024964" /></Relationships>
</file>