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9175a0174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7f5e8aa75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Wilhelmsglucksbrunn,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df918b20249d6" /><Relationship Type="http://schemas.openxmlformats.org/officeDocument/2006/relationships/numbering" Target="/word/numbering.xml" Id="Rf9a41c44a2184198" /><Relationship Type="http://schemas.openxmlformats.org/officeDocument/2006/relationships/settings" Target="/word/settings.xml" Id="Rf242e52688c64822" /><Relationship Type="http://schemas.openxmlformats.org/officeDocument/2006/relationships/image" Target="/word/media/905859fb-c55a-4b4b-83b4-15a5b90f34de.png" Id="R6087f5e8aa7548ad" /></Relationships>
</file>