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b5740ff3a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09d95ecbf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Wilhelmshaven,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064c4fbd8483b" /><Relationship Type="http://schemas.openxmlformats.org/officeDocument/2006/relationships/numbering" Target="/word/numbering.xml" Id="R2332fe2889a24b1f" /><Relationship Type="http://schemas.openxmlformats.org/officeDocument/2006/relationships/settings" Target="/word/settings.xml" Id="Re8c629a91f2e4b34" /><Relationship Type="http://schemas.openxmlformats.org/officeDocument/2006/relationships/image" Target="/word/media/1dddc60e-39cb-4a12-9eb4-f1ecb61dea88.png" Id="R1b209d95ecbf49f5" /></Relationships>
</file>