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b67e0ca4e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85e62dca7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Wilhelmsreut,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16577079a4147" /><Relationship Type="http://schemas.openxmlformats.org/officeDocument/2006/relationships/numbering" Target="/word/numbering.xml" Id="R17def05f96334a02" /><Relationship Type="http://schemas.openxmlformats.org/officeDocument/2006/relationships/settings" Target="/word/settings.xml" Id="Raba3a274b4e444f5" /><Relationship Type="http://schemas.openxmlformats.org/officeDocument/2006/relationships/image" Target="/word/media/654c157a-789a-498b-b987-7fae847e560d.png" Id="Rbcb85e62dca74ca4" /></Relationships>
</file>