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f5df43b63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eb842a29a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Wilhermsdorf,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ad1ab7a4d45f3" /><Relationship Type="http://schemas.openxmlformats.org/officeDocument/2006/relationships/numbering" Target="/word/numbering.xml" Id="R46d182de07fd4420" /><Relationship Type="http://schemas.openxmlformats.org/officeDocument/2006/relationships/settings" Target="/word/settings.xml" Id="Rf3490062da6c4433" /><Relationship Type="http://schemas.openxmlformats.org/officeDocument/2006/relationships/image" Target="/word/media/3bb4f574-b263-4fba-8d00-4d38d10f5625.png" Id="Rf47eb842a29a4a31" /></Relationships>
</file>