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7a36ce857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18563981a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67725355640bb" /><Relationship Type="http://schemas.openxmlformats.org/officeDocument/2006/relationships/numbering" Target="/word/numbering.xml" Id="R5e40d5ef1aa94804" /><Relationship Type="http://schemas.openxmlformats.org/officeDocument/2006/relationships/settings" Target="/word/settings.xml" Id="R0dc6e9bc59f14d8c" /><Relationship Type="http://schemas.openxmlformats.org/officeDocument/2006/relationships/image" Target="/word/media/b87fe186-f58a-45ef-afe0-9d3d962f1dc6.png" Id="R88418563981a45f9" /></Relationships>
</file>