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09371eefc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0873c2645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Willershusen,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54a1d973f4abb" /><Relationship Type="http://schemas.openxmlformats.org/officeDocument/2006/relationships/numbering" Target="/word/numbering.xml" Id="R3a8dd106226444f6" /><Relationship Type="http://schemas.openxmlformats.org/officeDocument/2006/relationships/settings" Target="/word/settings.xml" Id="Rdf1fdbc26c5c4fb5" /><Relationship Type="http://schemas.openxmlformats.org/officeDocument/2006/relationships/image" Target="/word/media/b7ac73b2-d1ab-4f88-92c5-0b3334007c66.png" Id="Rd170873c26454c01" /></Relationships>
</file>