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97b04f54d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9d214fcd9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00eea323e4930" /><Relationship Type="http://schemas.openxmlformats.org/officeDocument/2006/relationships/numbering" Target="/word/numbering.xml" Id="R1846d430958042e0" /><Relationship Type="http://schemas.openxmlformats.org/officeDocument/2006/relationships/settings" Target="/word/settings.xml" Id="R1c4835a3b69e4883" /><Relationship Type="http://schemas.openxmlformats.org/officeDocument/2006/relationships/image" Target="/word/media/54177c5f-5d49-4304-b3b8-5ff58d187961.png" Id="R57e9d214fcd94ea4" /></Relationships>
</file>