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aab0a03ee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8e1254342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Wilsede,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d113a935c4f68" /><Relationship Type="http://schemas.openxmlformats.org/officeDocument/2006/relationships/numbering" Target="/word/numbering.xml" Id="R2cf8faeffc4f4674" /><Relationship Type="http://schemas.openxmlformats.org/officeDocument/2006/relationships/settings" Target="/word/settings.xml" Id="R9356f33e064243bb" /><Relationship Type="http://schemas.openxmlformats.org/officeDocument/2006/relationships/image" Target="/word/media/f4e4f1ca-9111-4109-9401-bca4dbc3d5cc.png" Id="R5fe8e1254342452b" /></Relationships>
</file>