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082e5b45e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40b9b40a2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50c0714bc4fbb" /><Relationship Type="http://schemas.openxmlformats.org/officeDocument/2006/relationships/numbering" Target="/word/numbering.xml" Id="R727e9eeaf6024f08" /><Relationship Type="http://schemas.openxmlformats.org/officeDocument/2006/relationships/settings" Target="/word/settings.xml" Id="R315d0c4ee56d4333" /><Relationship Type="http://schemas.openxmlformats.org/officeDocument/2006/relationships/image" Target="/word/media/e3af1362-1f8e-4be3-896a-83ec1601466e.png" Id="Rb7a40b9b40a24db6" /></Relationships>
</file>