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d9384ff72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cb80a90be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8b5bded244fab" /><Relationship Type="http://schemas.openxmlformats.org/officeDocument/2006/relationships/numbering" Target="/word/numbering.xml" Id="Rb92760426bda4375" /><Relationship Type="http://schemas.openxmlformats.org/officeDocument/2006/relationships/settings" Target="/word/settings.xml" Id="R405c7f25e4f34f08" /><Relationship Type="http://schemas.openxmlformats.org/officeDocument/2006/relationships/image" Target="/word/media/d0407883-54cb-4010-993d-6cc730f76bf5.png" Id="R348cb80a90be4968" /></Relationships>
</file>