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86e3d4823a4b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f9d5bfcffe42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Wilzenburg,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f12b0feb064031" /><Relationship Type="http://schemas.openxmlformats.org/officeDocument/2006/relationships/numbering" Target="/word/numbering.xml" Id="Reaed27d538914c0d" /><Relationship Type="http://schemas.openxmlformats.org/officeDocument/2006/relationships/settings" Target="/word/settings.xml" Id="Rfea83d2fd3764e45" /><Relationship Type="http://schemas.openxmlformats.org/officeDocument/2006/relationships/image" Target="/word/media/6f70bcdb-a1f2-4bd9-8d55-93ff34250f07.png" Id="R1ef9d5bfcffe4244" /></Relationships>
</file>