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ec8dd4699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cb1afe672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5802ef241478b" /><Relationship Type="http://schemas.openxmlformats.org/officeDocument/2006/relationships/numbering" Target="/word/numbering.xml" Id="Rc05413fb06aa4145" /><Relationship Type="http://schemas.openxmlformats.org/officeDocument/2006/relationships/settings" Target="/word/settings.xml" Id="Rcf832bb3faa444a8" /><Relationship Type="http://schemas.openxmlformats.org/officeDocument/2006/relationships/image" Target="/word/media/e46b9415-e242-41b2-be57-be3b797ce478.png" Id="Rd02cb1afe6724368" /></Relationships>
</file>