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5bf0ea0e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6e15abfbc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6368668a14b1d" /><Relationship Type="http://schemas.openxmlformats.org/officeDocument/2006/relationships/numbering" Target="/word/numbering.xml" Id="Rdcd001ffb91e4ee9" /><Relationship Type="http://schemas.openxmlformats.org/officeDocument/2006/relationships/settings" Target="/word/settings.xml" Id="R67129e20091e4100" /><Relationship Type="http://schemas.openxmlformats.org/officeDocument/2006/relationships/image" Target="/word/media/ad3b050d-d6a6-4b9e-aab9-59a194b08ed9.png" Id="R9ea6e15abfbc4aa0" /></Relationships>
</file>