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460f6958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446694a0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1c3eb58945bf" /><Relationship Type="http://schemas.openxmlformats.org/officeDocument/2006/relationships/numbering" Target="/word/numbering.xml" Id="Re7e1f3186f374d19" /><Relationship Type="http://schemas.openxmlformats.org/officeDocument/2006/relationships/settings" Target="/word/settings.xml" Id="Ra68cd6962e754f82" /><Relationship Type="http://schemas.openxmlformats.org/officeDocument/2006/relationships/image" Target="/word/media/ce846886-238a-4cf8-ab0e-78bafd6c79e3.png" Id="Rb23446694a044cf5" /></Relationships>
</file>