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9728609fe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8ca782e3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91e637709421b" /><Relationship Type="http://schemas.openxmlformats.org/officeDocument/2006/relationships/numbering" Target="/word/numbering.xml" Id="R223e156e98434166" /><Relationship Type="http://schemas.openxmlformats.org/officeDocument/2006/relationships/settings" Target="/word/settings.xml" Id="R737166ba182642a6" /><Relationship Type="http://schemas.openxmlformats.org/officeDocument/2006/relationships/image" Target="/word/media/ac195c81-5859-4736-84ef-66b7d1574c9b.png" Id="Rd2a48ca782e34c18" /></Relationships>
</file>