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d8c6b693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454060db7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8601eb8d436f" /><Relationship Type="http://schemas.openxmlformats.org/officeDocument/2006/relationships/numbering" Target="/word/numbering.xml" Id="R0ce0b5c983c84fb1" /><Relationship Type="http://schemas.openxmlformats.org/officeDocument/2006/relationships/settings" Target="/word/settings.xml" Id="Re6c92c916e4744af" /><Relationship Type="http://schemas.openxmlformats.org/officeDocument/2006/relationships/image" Target="/word/media/4b75f95e-82cc-4a26-8850-c4a387ddc667.png" Id="R398454060db74cc5" /></Relationships>
</file>