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7b9dbbd03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63b052d33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Winkelbrunn,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def1622874ec6" /><Relationship Type="http://schemas.openxmlformats.org/officeDocument/2006/relationships/numbering" Target="/word/numbering.xml" Id="Ra52885a6c7934afe" /><Relationship Type="http://schemas.openxmlformats.org/officeDocument/2006/relationships/settings" Target="/word/settings.xml" Id="Racb81bbc40f94c42" /><Relationship Type="http://schemas.openxmlformats.org/officeDocument/2006/relationships/image" Target="/word/media/bba25683-dd94-4d84-8099-3bf4d42f7a6c.png" Id="R81663b052d334598" /></Relationships>
</file>