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502698176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c28e94eaf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23500509d4ded" /><Relationship Type="http://schemas.openxmlformats.org/officeDocument/2006/relationships/numbering" Target="/word/numbering.xml" Id="R6bf6663cf18b40ee" /><Relationship Type="http://schemas.openxmlformats.org/officeDocument/2006/relationships/settings" Target="/word/settings.xml" Id="R11cfd0b09bc04d02" /><Relationship Type="http://schemas.openxmlformats.org/officeDocument/2006/relationships/image" Target="/word/media/9f127cf0-b0b9-4d18-a0fb-e1716e1e92c5.png" Id="R9bcc28e94eaf43ab" /></Relationships>
</file>