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5b01e7237646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f515f7a1d44a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Winnenberg,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568c6513f04b5a" /><Relationship Type="http://schemas.openxmlformats.org/officeDocument/2006/relationships/numbering" Target="/word/numbering.xml" Id="Rea4ced326e8b4307" /><Relationship Type="http://schemas.openxmlformats.org/officeDocument/2006/relationships/settings" Target="/word/settings.xml" Id="Rd5b36b98ca7f420a" /><Relationship Type="http://schemas.openxmlformats.org/officeDocument/2006/relationships/image" Target="/word/media/dc8a3abf-a54c-473b-947f-136536b5a07e.png" Id="R36f515f7a1d44a3d" /></Relationships>
</file>