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e23c0264d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6912fdd79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d7c53239140d0" /><Relationship Type="http://schemas.openxmlformats.org/officeDocument/2006/relationships/numbering" Target="/word/numbering.xml" Id="R7816a408cb684e1a" /><Relationship Type="http://schemas.openxmlformats.org/officeDocument/2006/relationships/settings" Target="/word/settings.xml" Id="R58c7ee54b11c439f" /><Relationship Type="http://schemas.openxmlformats.org/officeDocument/2006/relationships/image" Target="/word/media/968b4246-3ac0-4246-aac1-82fadb93d0f5.png" Id="R0386912fdd794f90" /></Relationships>
</file>