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b5196c5ff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7940b4196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c5313d9c24556" /><Relationship Type="http://schemas.openxmlformats.org/officeDocument/2006/relationships/numbering" Target="/word/numbering.xml" Id="Rd18f2b63113f4c39" /><Relationship Type="http://schemas.openxmlformats.org/officeDocument/2006/relationships/settings" Target="/word/settings.xml" Id="R25b6e1030e4a4d86" /><Relationship Type="http://schemas.openxmlformats.org/officeDocument/2006/relationships/image" Target="/word/media/c798adf4-2704-495f-880e-204937ec68d6.png" Id="Rd0b7940b41964a75" /></Relationships>
</file>