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047985321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e9cbd46f0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Winselburg,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8e4211f244711" /><Relationship Type="http://schemas.openxmlformats.org/officeDocument/2006/relationships/numbering" Target="/word/numbering.xml" Id="R84c90ea23aeb4807" /><Relationship Type="http://schemas.openxmlformats.org/officeDocument/2006/relationships/settings" Target="/word/settings.xml" Id="R938e8747a3fa42b5" /><Relationship Type="http://schemas.openxmlformats.org/officeDocument/2006/relationships/image" Target="/word/media/b27df7ae-78fb-48de-81a5-40368caf612c.png" Id="R309e9cbd46f0495f" /></Relationships>
</file>